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11" w:rsidRPr="004B22B4" w:rsidRDefault="004A3611" w:rsidP="004A3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B22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ПРИМЕРНОЕ КАЛЕНДАРНО- ТЕМАТИЧЕСКОЕ ПЛАНИРОВАНИЕ </w:t>
      </w:r>
    </w:p>
    <w:p w:rsidR="004A3611" w:rsidRPr="004A3611" w:rsidRDefault="004A3611" w:rsidP="004A36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A36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УЧЕБНОЙ ПРОГРАММЕ </w:t>
      </w:r>
      <w:r w:rsidRPr="004A3611">
        <w:rPr>
          <w:rFonts w:ascii="Times New Roman" w:hAnsi="Times New Roman" w:cs="Times New Roman"/>
          <w:b/>
          <w:color w:val="000000"/>
          <w:sz w:val="28"/>
          <w:szCs w:val="28"/>
        </w:rPr>
        <w:t>«ХУДОЖЕСТВЕННЫЙ ТРУД»</w:t>
      </w:r>
    </w:p>
    <w:p w:rsidR="004A3611" w:rsidRPr="004A3611" w:rsidRDefault="004A3611" w:rsidP="004A36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A3611">
        <w:rPr>
          <w:rFonts w:ascii="Times New Roman" w:hAnsi="Times New Roman" w:cs="Times New Roman"/>
          <w:b/>
          <w:sz w:val="24"/>
          <w:szCs w:val="24"/>
          <w:lang w:val="kk-KZ"/>
        </w:rPr>
        <w:t>1 КЛАСС</w:t>
      </w:r>
      <w:r w:rsidRPr="004A36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 </w:t>
      </w:r>
      <w:r w:rsidRPr="004A3611">
        <w:rPr>
          <w:rFonts w:ascii="Times New Roman" w:hAnsi="Times New Roman" w:cs="Times New Roman"/>
          <w:b/>
          <w:iCs/>
          <w:sz w:val="24"/>
          <w:szCs w:val="24"/>
        </w:rPr>
        <w:t>33часа)</w:t>
      </w:r>
    </w:p>
    <w:p w:rsidR="002D159D" w:rsidRPr="002D159D" w:rsidRDefault="002D159D" w:rsidP="004A3611">
      <w:pPr>
        <w:widowControl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</w:p>
    <w:p w:rsidR="00ED4337" w:rsidRDefault="00ED4337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Календарно – тематический </w:t>
      </w:r>
      <w:r w:rsidRPr="00ED4337">
        <w:rPr>
          <w:rFonts w:ascii="Times New Roman" w:hAnsi="Times New Roman" w:cs="Times New Roman"/>
          <w:iCs/>
          <w:sz w:val="24"/>
          <w:szCs w:val="24"/>
        </w:rPr>
        <w:t xml:space="preserve"> план по предмету  «Художественный труд», </w:t>
      </w:r>
      <w:r>
        <w:rPr>
          <w:rFonts w:ascii="Times New Roman" w:hAnsi="Times New Roman" w:cs="Times New Roman"/>
          <w:iCs/>
          <w:sz w:val="24"/>
          <w:szCs w:val="24"/>
        </w:rPr>
        <w:t xml:space="preserve">для </w:t>
      </w:r>
      <w:r w:rsidRPr="00ED4337">
        <w:rPr>
          <w:rFonts w:ascii="Times New Roman" w:hAnsi="Times New Roman" w:cs="Times New Roman"/>
          <w:iCs/>
          <w:sz w:val="24"/>
          <w:szCs w:val="24"/>
        </w:rPr>
        <w:t>1 класс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составлен</w:t>
      </w:r>
      <w:r w:rsidRPr="00ED4337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="008F5FF2">
        <w:rPr>
          <w:rFonts w:ascii="Times New Roman" w:hAnsi="Times New Roman" w:cs="Times New Roman"/>
          <w:iCs/>
          <w:sz w:val="24"/>
          <w:szCs w:val="24"/>
        </w:rPr>
        <w:t>основе учебной программы и учебного плана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1 класса</w:t>
      </w:r>
      <w:r w:rsidR="008F5FF2">
        <w:rPr>
          <w:rFonts w:ascii="Times New Roman" w:hAnsi="Times New Roman" w:cs="Times New Roman"/>
          <w:iCs/>
          <w:sz w:val="24"/>
          <w:szCs w:val="24"/>
        </w:rPr>
        <w:t xml:space="preserve"> предмета «Художественный труд»</w:t>
      </w:r>
      <w:r w:rsidR="002D159D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6950F0">
        <w:rPr>
          <w:rFonts w:ascii="Times New Roman" w:hAnsi="Times New Roman" w:cs="Times New Roman"/>
          <w:iCs/>
          <w:sz w:val="24"/>
          <w:szCs w:val="24"/>
        </w:rPr>
        <w:t xml:space="preserve"> носить рекомендательный характер</w:t>
      </w:r>
      <w:r w:rsidR="008F5FF2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="006950F0">
        <w:rPr>
          <w:rFonts w:ascii="Times New Roman" w:hAnsi="Times New Roman" w:cs="Times New Roman"/>
          <w:iCs/>
          <w:sz w:val="24"/>
          <w:szCs w:val="24"/>
        </w:rPr>
        <w:t>У</w:t>
      </w:r>
      <w:r w:rsidR="008F5FF2">
        <w:rPr>
          <w:rFonts w:ascii="Times New Roman" w:hAnsi="Times New Roman" w:cs="Times New Roman"/>
          <w:iCs/>
          <w:sz w:val="24"/>
          <w:szCs w:val="24"/>
        </w:rPr>
        <w:t>чителя могут в</w:t>
      </w:r>
      <w:r w:rsidR="006950F0">
        <w:rPr>
          <w:rFonts w:ascii="Times New Roman" w:hAnsi="Times New Roman" w:cs="Times New Roman"/>
          <w:iCs/>
          <w:sz w:val="24"/>
          <w:szCs w:val="24"/>
        </w:rPr>
        <w:t>носить изменения и дополнения в зависимости от используемого УМК</w:t>
      </w:r>
      <w:r w:rsidR="002D159D">
        <w:rPr>
          <w:rFonts w:ascii="Times New Roman" w:hAnsi="Times New Roman" w:cs="Times New Roman"/>
          <w:iCs/>
          <w:sz w:val="24"/>
          <w:szCs w:val="24"/>
        </w:rPr>
        <w:t>,</w:t>
      </w:r>
      <w:r w:rsidR="006950F0">
        <w:rPr>
          <w:rFonts w:ascii="Times New Roman" w:hAnsi="Times New Roman" w:cs="Times New Roman"/>
          <w:iCs/>
          <w:sz w:val="24"/>
          <w:szCs w:val="24"/>
        </w:rPr>
        <w:t xml:space="preserve"> и материально технических возможностей школы. </w:t>
      </w:r>
      <w:proofErr w:type="gramEnd"/>
    </w:p>
    <w:p w:rsidR="002D159D" w:rsidRDefault="002D159D" w:rsidP="004A361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276"/>
        <w:gridCol w:w="2268"/>
        <w:gridCol w:w="2551"/>
        <w:gridCol w:w="5954"/>
        <w:gridCol w:w="1134"/>
        <w:gridCol w:w="1417"/>
      </w:tblGrid>
      <w:tr w:rsidR="003B7DF5" w:rsidRPr="00755919" w:rsidTr="00A042FC">
        <w:trPr>
          <w:trHeight w:val="847"/>
        </w:trPr>
        <w:tc>
          <w:tcPr>
            <w:tcW w:w="5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3B7DF5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3B7DF5" w:rsidRPr="00755919" w:rsidRDefault="003B7DF5" w:rsidP="00E9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3B7DF5" w:rsidRPr="00596E1D" w:rsidRDefault="003B7DF5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sz w:val="24"/>
                <w:szCs w:val="24"/>
              </w:rPr>
              <w:t>В журнал</w:t>
            </w:r>
          </w:p>
        </w:tc>
        <w:tc>
          <w:tcPr>
            <w:tcW w:w="595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134" w:type="dxa"/>
          </w:tcPr>
          <w:p w:rsidR="003B7DF5" w:rsidRPr="00755919" w:rsidRDefault="003B7DF5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17" w:type="dxa"/>
          </w:tcPr>
          <w:p w:rsidR="003B7DF5" w:rsidRPr="00755919" w:rsidRDefault="003B7DF5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B7DF5" w:rsidRPr="00755919" w:rsidTr="00A042FC">
        <w:trPr>
          <w:trHeight w:val="237"/>
        </w:trPr>
        <w:tc>
          <w:tcPr>
            <w:tcW w:w="15984" w:type="dxa"/>
            <w:gridSpan w:val="8"/>
          </w:tcPr>
          <w:p w:rsidR="003B7DF5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3B7DF5" w:rsidRPr="00755919" w:rsidTr="00A042FC">
        <w:tc>
          <w:tcPr>
            <w:tcW w:w="5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B7DF5" w:rsidRPr="00E946D4" w:rsidRDefault="003B7DF5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6D4">
              <w:rPr>
                <w:rFonts w:ascii="Times New Roman" w:hAnsi="Times New Roman" w:cs="Times New Roman"/>
                <w:b/>
                <w:sz w:val="28"/>
                <w:szCs w:val="28"/>
              </w:rPr>
              <w:t>Всё обо мне</w:t>
            </w:r>
          </w:p>
        </w:tc>
        <w:tc>
          <w:tcPr>
            <w:tcW w:w="2268" w:type="dxa"/>
          </w:tcPr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DF5">
              <w:rPr>
                <w:rFonts w:ascii="Times New Roman" w:hAnsi="Times New Roman" w:cs="Times New Roman"/>
                <w:sz w:val="24"/>
                <w:szCs w:val="24"/>
              </w:rPr>
              <w:t>Линии и формы</w:t>
            </w:r>
          </w:p>
        </w:tc>
        <w:tc>
          <w:tcPr>
            <w:tcW w:w="2551" w:type="dxa"/>
          </w:tcPr>
          <w:p w:rsidR="003B7DF5" w:rsidRPr="00755919" w:rsidRDefault="003B7DF5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DF5">
              <w:rPr>
                <w:rFonts w:ascii="Times New Roman" w:hAnsi="Times New Roman"/>
                <w:sz w:val="24"/>
                <w:lang w:eastAsia="ru-RU"/>
              </w:rPr>
              <w:t>2.1 Изображения окружающего мира</w:t>
            </w:r>
          </w:p>
        </w:tc>
        <w:tc>
          <w:tcPr>
            <w:tcW w:w="5954" w:type="dxa"/>
          </w:tcPr>
          <w:p w:rsidR="00806D2F" w:rsidRPr="00806D2F" w:rsidRDefault="00806D2F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</w:p>
          <w:p w:rsidR="003B7DF5" w:rsidRPr="005C4959" w:rsidRDefault="00806D2F" w:rsidP="00806D2F">
            <w:pPr>
              <w:widowControl w:val="0"/>
              <w:contextualSpacing/>
              <w:jc w:val="both"/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определенные визуальные элементы окружающего мира, для выражения творческих идей простыми способами</w:t>
            </w:r>
          </w:p>
        </w:tc>
        <w:tc>
          <w:tcPr>
            <w:tcW w:w="11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F5" w:rsidRPr="00260B41" w:rsidRDefault="003B7DF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06D2F" w:rsidRPr="00755919" w:rsidTr="00A042FC">
        <w:tc>
          <w:tcPr>
            <w:tcW w:w="534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06D2F" w:rsidRPr="00755919" w:rsidRDefault="00806D2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DF5">
              <w:rPr>
                <w:rFonts w:ascii="Times New Roman" w:hAnsi="Times New Roman" w:cs="Times New Roman"/>
                <w:sz w:val="24"/>
                <w:szCs w:val="24"/>
              </w:rPr>
              <w:t>Я в окружении красок</w:t>
            </w:r>
          </w:p>
        </w:tc>
        <w:tc>
          <w:tcPr>
            <w:tcW w:w="2551" w:type="dxa"/>
          </w:tcPr>
          <w:p w:rsidR="00806D2F" w:rsidRPr="00755919" w:rsidRDefault="00806D2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1.3 Выражение чувств и развитие творческих идей</w:t>
            </w:r>
          </w:p>
        </w:tc>
        <w:tc>
          <w:tcPr>
            <w:tcW w:w="5954" w:type="dxa"/>
          </w:tcPr>
          <w:p w:rsidR="00806D2F" w:rsidRPr="00806D2F" w:rsidRDefault="00806D2F" w:rsidP="00806D2F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1.1.3.1</w:t>
            </w:r>
          </w:p>
          <w:p w:rsidR="00806D2F" w:rsidRPr="00755919" w:rsidRDefault="00806D2F" w:rsidP="00806D2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Творчески представлять идеи и выражать  чувства  определенными способами</w:t>
            </w:r>
          </w:p>
        </w:tc>
        <w:tc>
          <w:tcPr>
            <w:tcW w:w="1134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06D2F" w:rsidRPr="00260B41" w:rsidRDefault="00806D2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06D2F" w:rsidRPr="00755919" w:rsidTr="00A042FC">
        <w:tc>
          <w:tcPr>
            <w:tcW w:w="534" w:type="dxa"/>
            <w:vMerge/>
          </w:tcPr>
          <w:p w:rsidR="00806D2F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6D2F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6D2F" w:rsidRPr="003B7DF5" w:rsidRDefault="00806D2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06D2F" w:rsidRPr="00806D2F" w:rsidRDefault="00806D2F" w:rsidP="00806D2F">
            <w:pPr>
              <w:rPr>
                <w:rFonts w:ascii="Times New Roman" w:hAnsi="Times New Roman"/>
                <w:sz w:val="24"/>
                <w:lang w:eastAsia="ru-RU"/>
              </w:rPr>
            </w:pPr>
            <w:r w:rsidRPr="00806D2F">
              <w:rPr>
                <w:rFonts w:ascii="Times New Roman" w:hAnsi="Times New Roman" w:cs="Times New Roman"/>
                <w:sz w:val="24"/>
                <w:szCs w:val="24"/>
              </w:rPr>
              <w:t>2.2 Материалы и техники выполнения творческих работ</w:t>
            </w:r>
          </w:p>
        </w:tc>
        <w:tc>
          <w:tcPr>
            <w:tcW w:w="5954" w:type="dxa"/>
          </w:tcPr>
          <w:p w:rsidR="00806D2F" w:rsidRPr="00806D2F" w:rsidRDefault="00806D2F" w:rsidP="00806D2F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1.2.2.1</w:t>
            </w:r>
          </w:p>
          <w:p w:rsidR="00806D2F" w:rsidRPr="00806D2F" w:rsidRDefault="00806D2F" w:rsidP="00806D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Использовать и экспериментировать с инструментами  и материалами </w:t>
            </w:r>
            <w:r w:rsidRPr="009D211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(художественные, природные и искусственные)</w:t>
            </w:r>
            <w:r w:rsidRPr="00806D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применяя простые приемы и техники </w:t>
            </w:r>
          </w:p>
        </w:tc>
        <w:tc>
          <w:tcPr>
            <w:tcW w:w="1134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6D2F" w:rsidRPr="00260B41" w:rsidRDefault="00806D2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06D2F" w:rsidRPr="00755919" w:rsidTr="00A042FC">
        <w:tc>
          <w:tcPr>
            <w:tcW w:w="534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06D2F" w:rsidRPr="00755919" w:rsidRDefault="00806D2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hAnsi="Times New Roman" w:cs="Times New Roman"/>
                <w:sz w:val="24"/>
                <w:szCs w:val="24"/>
              </w:rPr>
              <w:t>Звуки в линиях, формах, цвете</w:t>
            </w:r>
          </w:p>
        </w:tc>
        <w:tc>
          <w:tcPr>
            <w:tcW w:w="2551" w:type="dxa"/>
          </w:tcPr>
          <w:p w:rsidR="00806D2F" w:rsidRPr="00755919" w:rsidRDefault="00806D2F" w:rsidP="0080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hAnsi="Times New Roman"/>
                <w:sz w:val="24"/>
                <w:lang w:eastAsia="ru-RU"/>
              </w:rPr>
              <w:t>2.1 Изображения окружающего мира</w:t>
            </w:r>
          </w:p>
        </w:tc>
        <w:tc>
          <w:tcPr>
            <w:tcW w:w="5954" w:type="dxa"/>
          </w:tcPr>
          <w:p w:rsidR="00806D2F" w:rsidRPr="00806D2F" w:rsidRDefault="00806D2F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</w:p>
          <w:p w:rsidR="00806D2F" w:rsidRPr="00755919" w:rsidRDefault="00806D2F" w:rsidP="0080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определенные визуальные элементы окружающего мира, для выражения творческих идей простыми способами</w:t>
            </w:r>
          </w:p>
        </w:tc>
        <w:tc>
          <w:tcPr>
            <w:tcW w:w="1134" w:type="dxa"/>
            <w:vMerge w:val="restart"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06D2F" w:rsidRPr="00260B41" w:rsidRDefault="00806D2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06D2F" w:rsidRPr="00755919" w:rsidTr="00A042FC">
        <w:tc>
          <w:tcPr>
            <w:tcW w:w="534" w:type="dxa"/>
            <w:vMerge/>
          </w:tcPr>
          <w:p w:rsidR="00806D2F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6D2F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6D2F" w:rsidRPr="00806D2F" w:rsidRDefault="00806D2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06D2F" w:rsidRPr="00806D2F" w:rsidRDefault="00806D2F" w:rsidP="00C84675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3DC4">
              <w:rPr>
                <w:rFonts w:ascii="Times New Roman" w:hAnsi="Times New Roman"/>
                <w:sz w:val="24"/>
              </w:rPr>
              <w:t>3.2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8554F">
              <w:rPr>
                <w:rFonts w:ascii="Times New Roman" w:hAnsi="Times New Roman"/>
                <w:sz w:val="24"/>
              </w:rPr>
              <w:t>Анализ подходов в искусстве</w:t>
            </w:r>
          </w:p>
        </w:tc>
        <w:tc>
          <w:tcPr>
            <w:tcW w:w="5954" w:type="dxa"/>
          </w:tcPr>
          <w:p w:rsidR="00806D2F" w:rsidRPr="00806D2F" w:rsidRDefault="00806D2F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</w:t>
            </w:r>
          </w:p>
          <w:p w:rsidR="00806D2F" w:rsidRDefault="00806D2F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тему произведений и материалы выполнения работы</w:t>
            </w:r>
          </w:p>
          <w:p w:rsidR="002D159D" w:rsidRPr="00267C15" w:rsidRDefault="002D159D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06D2F" w:rsidRPr="00755919" w:rsidRDefault="00806D2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6D2F" w:rsidRPr="00260B41" w:rsidRDefault="00806D2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7DF5" w:rsidRPr="00755919" w:rsidTr="00A042FC">
        <w:tc>
          <w:tcPr>
            <w:tcW w:w="5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7DF5" w:rsidRDefault="00806D2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D2F">
              <w:rPr>
                <w:rFonts w:ascii="Times New Roman" w:hAnsi="Times New Roman" w:cs="Times New Roman"/>
                <w:sz w:val="24"/>
                <w:szCs w:val="24"/>
              </w:rPr>
              <w:t>Я изображаю музыку</w:t>
            </w:r>
          </w:p>
          <w:p w:rsidR="003B7DF5" w:rsidRPr="00755919" w:rsidRDefault="003B7DF5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7DF5" w:rsidRPr="00293EA5" w:rsidRDefault="00293EA5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3EA5">
              <w:rPr>
                <w:rFonts w:ascii="Times New Roman" w:hAnsi="Times New Roman"/>
                <w:sz w:val="24"/>
                <w:lang w:eastAsia="ru-RU"/>
              </w:rPr>
              <w:t>1.1 Знан</w:t>
            </w:r>
            <w:r>
              <w:rPr>
                <w:rFonts w:ascii="Times New Roman" w:hAnsi="Times New Roman"/>
                <w:sz w:val="24"/>
                <w:lang w:eastAsia="ru-RU"/>
              </w:rPr>
              <w:t>ие и понимание окружающего мира</w:t>
            </w:r>
          </w:p>
        </w:tc>
        <w:tc>
          <w:tcPr>
            <w:tcW w:w="5954" w:type="dxa"/>
          </w:tcPr>
          <w:p w:rsidR="00AD0928" w:rsidRPr="00AD0928" w:rsidRDefault="00AD0928" w:rsidP="00AD0928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1.1.1.1</w:t>
            </w:r>
          </w:p>
          <w:p w:rsidR="003B7DF5" w:rsidRDefault="00AD0928" w:rsidP="00293EA5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Знать некоторые особенности окружающего мира, знакомые образы и формы (линия, цвет, форма, фактура и др.)</w:t>
            </w:r>
          </w:p>
          <w:p w:rsidR="002D159D" w:rsidRPr="00755919" w:rsidRDefault="002D159D" w:rsidP="00AD0928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DF5" w:rsidRPr="00755919" w:rsidRDefault="003B7DF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F5" w:rsidRPr="00260B41" w:rsidRDefault="003B7DF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D211D" w:rsidRPr="00755919" w:rsidTr="00A042FC">
        <w:tc>
          <w:tcPr>
            <w:tcW w:w="534" w:type="dxa"/>
          </w:tcPr>
          <w:p w:rsidR="009D211D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</w:tcPr>
          <w:p w:rsidR="009D211D" w:rsidRPr="00755919" w:rsidRDefault="009D211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D211D" w:rsidRPr="00E946D4" w:rsidRDefault="009D211D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6D4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  <w:tc>
          <w:tcPr>
            <w:tcW w:w="2268" w:type="dxa"/>
          </w:tcPr>
          <w:p w:rsidR="009D211D" w:rsidRPr="00755919" w:rsidRDefault="009D211D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2551" w:type="dxa"/>
          </w:tcPr>
          <w:p w:rsidR="009D211D" w:rsidRPr="00755919" w:rsidRDefault="009D211D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1.1 Знание и понимание окружающего мира</w:t>
            </w:r>
          </w:p>
        </w:tc>
        <w:tc>
          <w:tcPr>
            <w:tcW w:w="5954" w:type="dxa"/>
          </w:tcPr>
          <w:p w:rsidR="009D211D" w:rsidRPr="00C84675" w:rsidRDefault="009D211D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  <w:p w:rsidR="009D211D" w:rsidRDefault="009D211D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Знать некоторые особенности окружающего мира, знакомые образы и формы (линия, цвет, форма, фактура и др.)</w:t>
            </w:r>
          </w:p>
          <w:p w:rsidR="002D159D" w:rsidRPr="00755919" w:rsidRDefault="002D159D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211D" w:rsidRPr="00755919" w:rsidRDefault="009D211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211D" w:rsidRPr="00260B41" w:rsidRDefault="009D211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C84675" w:rsidRDefault="00344FF7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/>
                <w:sz w:val="24"/>
              </w:rPr>
              <w:t>Я изучаю школу</w:t>
            </w:r>
          </w:p>
        </w:tc>
        <w:tc>
          <w:tcPr>
            <w:tcW w:w="2551" w:type="dxa"/>
          </w:tcPr>
          <w:p w:rsidR="00344FF7" w:rsidRPr="00755919" w:rsidRDefault="00344FF7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2.1 Изображения окружающего мира</w:t>
            </w:r>
          </w:p>
        </w:tc>
        <w:tc>
          <w:tcPr>
            <w:tcW w:w="5954" w:type="dxa"/>
          </w:tcPr>
          <w:p w:rsidR="00344FF7" w:rsidRPr="009D211D" w:rsidRDefault="00344FF7" w:rsidP="009D2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1D"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  <w:p w:rsidR="00344FF7" w:rsidRDefault="00344FF7" w:rsidP="009D2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1D">
              <w:rPr>
                <w:rFonts w:ascii="Times New Roman" w:hAnsi="Times New Roman" w:cs="Times New Roman"/>
                <w:sz w:val="24"/>
                <w:szCs w:val="24"/>
              </w:rPr>
              <w:t>Использовать определенные визуальные элементы окружающего мира, для выражения творческих идей простыми способами</w:t>
            </w:r>
          </w:p>
          <w:p w:rsidR="002D159D" w:rsidRPr="00755919" w:rsidRDefault="002D159D" w:rsidP="009D2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E444B0" w:rsidRDefault="00344FF7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75">
              <w:rPr>
                <w:rFonts w:ascii="Times New Roman" w:hAnsi="Times New Roman" w:cs="Times New Roman"/>
                <w:sz w:val="24"/>
                <w:szCs w:val="24"/>
              </w:rPr>
              <w:t>Я изучаю текстуру</w:t>
            </w:r>
          </w:p>
        </w:tc>
        <w:tc>
          <w:tcPr>
            <w:tcW w:w="2551" w:type="dxa"/>
          </w:tcPr>
          <w:p w:rsidR="00344FF7" w:rsidRPr="00755919" w:rsidRDefault="00344FF7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491">
              <w:rPr>
                <w:rFonts w:ascii="Times New Roman" w:eastAsia="Times New Roman" w:hAnsi="Times New Roman"/>
                <w:sz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F32491">
              <w:rPr>
                <w:rFonts w:ascii="Times New Roman" w:eastAsia="Times New Roman" w:hAnsi="Times New Roman"/>
                <w:sz w:val="24"/>
              </w:rPr>
              <w:t>Материалы и техники выполнения творческих работ</w:t>
            </w:r>
          </w:p>
        </w:tc>
        <w:tc>
          <w:tcPr>
            <w:tcW w:w="5954" w:type="dxa"/>
          </w:tcPr>
          <w:p w:rsidR="00344FF7" w:rsidRPr="00F32491" w:rsidRDefault="00344FF7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F32491">
              <w:rPr>
                <w:rFonts w:ascii="Times New Roman" w:eastAsia="Times New Roman" w:hAnsi="Times New Roman"/>
                <w:sz w:val="24"/>
              </w:rPr>
              <w:t>1.2.2.1</w:t>
            </w:r>
          </w:p>
          <w:p w:rsidR="00344FF7" w:rsidRDefault="00344FF7" w:rsidP="00C84675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9D211D">
              <w:rPr>
                <w:rFonts w:ascii="Times New Roman" w:eastAsia="Times New Roman" w:hAnsi="Times New Roman"/>
                <w:sz w:val="24"/>
              </w:rPr>
              <w:t xml:space="preserve">Использовать и экспериментировать с инструментами  и материалами </w:t>
            </w:r>
            <w:r w:rsidRPr="009D211D">
              <w:rPr>
                <w:rFonts w:ascii="Times New Roman" w:eastAsia="Times New Roman" w:hAnsi="Times New Roman"/>
                <w:i/>
                <w:sz w:val="24"/>
              </w:rPr>
              <w:t xml:space="preserve">(художественные, природные и искусственные), </w:t>
            </w:r>
            <w:r w:rsidRPr="009D211D">
              <w:rPr>
                <w:rFonts w:ascii="Times New Roman" w:eastAsia="Times New Roman" w:hAnsi="Times New Roman"/>
                <w:sz w:val="24"/>
              </w:rPr>
              <w:t>применяя простые приемы и техники</w:t>
            </w:r>
          </w:p>
          <w:p w:rsidR="002D159D" w:rsidRPr="00755919" w:rsidRDefault="002D159D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C84675" w:rsidRDefault="00344FF7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11D">
              <w:rPr>
                <w:rFonts w:ascii="Times New Roman" w:hAnsi="Times New Roman" w:cs="Times New Roman"/>
                <w:sz w:val="24"/>
                <w:szCs w:val="24"/>
              </w:rPr>
              <w:t>Я украшаю школу</w:t>
            </w:r>
          </w:p>
        </w:tc>
        <w:tc>
          <w:tcPr>
            <w:tcW w:w="2551" w:type="dxa"/>
          </w:tcPr>
          <w:p w:rsidR="00344FF7" w:rsidRPr="00F32491" w:rsidRDefault="00344FF7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9D211D">
              <w:rPr>
                <w:rFonts w:ascii="Times New Roman" w:eastAsia="Times New Roman" w:hAnsi="Times New Roman"/>
                <w:sz w:val="24"/>
              </w:rPr>
              <w:t>2.3 Технологии изготовления</w:t>
            </w:r>
          </w:p>
        </w:tc>
        <w:tc>
          <w:tcPr>
            <w:tcW w:w="5954" w:type="dxa"/>
          </w:tcPr>
          <w:p w:rsidR="00344FF7" w:rsidRPr="009D211D" w:rsidRDefault="00344FF7" w:rsidP="009D211D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9D211D">
              <w:rPr>
                <w:rFonts w:ascii="Times New Roman" w:eastAsia="Times New Roman" w:hAnsi="Times New Roman"/>
                <w:sz w:val="24"/>
              </w:rPr>
              <w:t>1.2.3.1</w:t>
            </w:r>
          </w:p>
          <w:p w:rsidR="00344FF7" w:rsidRDefault="00344FF7" w:rsidP="009D211D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9D211D">
              <w:rPr>
                <w:rFonts w:ascii="Times New Roman" w:eastAsia="Times New Roman" w:hAnsi="Times New Roman"/>
                <w:sz w:val="24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  <w:p w:rsidR="002D159D" w:rsidRPr="00F32491" w:rsidRDefault="002D159D" w:rsidP="009D211D">
            <w:pPr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15984" w:type="dxa"/>
            <w:gridSpan w:val="8"/>
          </w:tcPr>
          <w:p w:rsidR="00344FF7" w:rsidRPr="00260B41" w:rsidRDefault="00344FF7" w:rsidP="003B7DF5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2 </w:t>
            </w:r>
            <w:proofErr w:type="spellStart"/>
            <w:r w:rsidRPr="00713019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344FF7" w:rsidRPr="00755919" w:rsidTr="00A042FC">
        <w:tc>
          <w:tcPr>
            <w:tcW w:w="5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44FF7" w:rsidRPr="006C070D" w:rsidRDefault="00344FF7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70D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 и друзья</w:t>
            </w:r>
          </w:p>
        </w:tc>
        <w:tc>
          <w:tcPr>
            <w:tcW w:w="2268" w:type="dxa"/>
          </w:tcPr>
          <w:p w:rsidR="00344FF7" w:rsidRPr="00755919" w:rsidRDefault="00344FF7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2551" w:type="dxa"/>
          </w:tcPr>
          <w:p w:rsidR="00344FF7" w:rsidRPr="00755919" w:rsidRDefault="00344FF7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1.2 Знание и понимание истории, культуры и традиций</w:t>
            </w:r>
          </w:p>
        </w:tc>
        <w:tc>
          <w:tcPr>
            <w:tcW w:w="5954" w:type="dxa"/>
          </w:tcPr>
          <w:p w:rsidR="00344FF7" w:rsidRPr="006C070D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1.1.2.1</w:t>
            </w:r>
          </w:p>
          <w:p w:rsidR="00344FF7" w:rsidRPr="00755919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Реагировать на различные произведения искусства национальной и мировой культуры</w:t>
            </w: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755919" w:rsidRDefault="00344FF7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Портрет моего друга</w:t>
            </w:r>
          </w:p>
        </w:tc>
        <w:tc>
          <w:tcPr>
            <w:tcW w:w="2551" w:type="dxa"/>
          </w:tcPr>
          <w:p w:rsidR="00344FF7" w:rsidRPr="00755919" w:rsidRDefault="00344FF7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87">
              <w:rPr>
                <w:rFonts w:ascii="Times New Roman" w:eastAsia="Times New Roman" w:hAnsi="Times New Roman"/>
                <w:sz w:val="24"/>
              </w:rPr>
              <w:t>1.3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6E2F87">
              <w:rPr>
                <w:rFonts w:ascii="Times New Roman" w:eastAsia="Times New Roman" w:hAnsi="Times New Roman"/>
                <w:sz w:val="24"/>
              </w:rPr>
              <w:t>Выражение чувств и развитие творческих идей</w:t>
            </w:r>
          </w:p>
        </w:tc>
        <w:tc>
          <w:tcPr>
            <w:tcW w:w="5954" w:type="dxa"/>
          </w:tcPr>
          <w:p w:rsidR="00344FF7" w:rsidRPr="006C070D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1.1.3.1</w:t>
            </w:r>
          </w:p>
          <w:p w:rsidR="00344FF7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Творчески представлять идеи и выражать  чувства  определенными способами</w:t>
            </w:r>
          </w:p>
          <w:p w:rsidR="002D159D" w:rsidRPr="00755919" w:rsidRDefault="002D159D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Pr="00755919" w:rsidRDefault="00344FF7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Моё любимое животное</w:t>
            </w:r>
          </w:p>
        </w:tc>
        <w:tc>
          <w:tcPr>
            <w:tcW w:w="2551" w:type="dxa"/>
          </w:tcPr>
          <w:p w:rsidR="00344FF7" w:rsidRPr="00755919" w:rsidRDefault="00344FF7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797">
              <w:rPr>
                <w:rFonts w:ascii="Times New Roman" w:hAnsi="Times New Roman"/>
                <w:sz w:val="24"/>
                <w:lang w:eastAsia="ru-RU"/>
              </w:rPr>
              <w:t>2.1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A14797">
              <w:rPr>
                <w:rFonts w:ascii="Times New Roman" w:hAnsi="Times New Roman"/>
                <w:sz w:val="24"/>
                <w:lang w:eastAsia="ru-RU"/>
              </w:rPr>
              <w:t>Изображения окружающего мира</w:t>
            </w:r>
          </w:p>
        </w:tc>
        <w:tc>
          <w:tcPr>
            <w:tcW w:w="5954" w:type="dxa"/>
          </w:tcPr>
          <w:p w:rsidR="00344FF7" w:rsidRPr="006C070D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  <w:p w:rsidR="00344FF7" w:rsidRPr="00755919" w:rsidRDefault="00344FF7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534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44FF7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Семейный праздник</w:t>
            </w:r>
          </w:p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44FF7" w:rsidRPr="00755919" w:rsidRDefault="00344FF7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2.2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3E500A">
              <w:rPr>
                <w:rFonts w:ascii="Times New Roman" w:hAnsi="Times New Roman"/>
                <w:sz w:val="24"/>
                <w:lang w:eastAsia="ru-RU"/>
              </w:rPr>
              <w:t>Материалы и техники выполнения творческих работ</w:t>
            </w:r>
          </w:p>
        </w:tc>
        <w:tc>
          <w:tcPr>
            <w:tcW w:w="5954" w:type="dxa"/>
          </w:tcPr>
          <w:p w:rsidR="00344FF7" w:rsidRPr="006C070D" w:rsidRDefault="00344FF7" w:rsidP="006C07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344FF7" w:rsidRDefault="00344FF7" w:rsidP="006C07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70D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 и материалами (художественные, природные и искусственные), применяя простые приемы и техники</w:t>
            </w:r>
          </w:p>
          <w:p w:rsidR="002D159D" w:rsidRPr="00755919" w:rsidRDefault="002D159D" w:rsidP="006C07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4FF7" w:rsidRPr="00755919" w:rsidRDefault="00344FF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4FF7" w:rsidRPr="00260B41" w:rsidRDefault="00344FF7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8027F" w:rsidRPr="006C070D" w:rsidRDefault="002D159D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70D">
              <w:rPr>
                <w:rFonts w:ascii="Times New Roman" w:hAnsi="Times New Roman" w:cs="Times New Roman"/>
                <w:b/>
                <w:sz w:val="28"/>
                <w:szCs w:val="28"/>
              </w:rPr>
              <w:t>Мир вокруг нас</w:t>
            </w:r>
          </w:p>
        </w:tc>
        <w:tc>
          <w:tcPr>
            <w:tcW w:w="2268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2551" w:type="dxa"/>
          </w:tcPr>
          <w:p w:rsidR="00F8027F" w:rsidRPr="00755919" w:rsidRDefault="00F8027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5954" w:type="dxa"/>
          </w:tcPr>
          <w:p w:rsidR="00F8027F" w:rsidRPr="00344FF7" w:rsidRDefault="00F8027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  <w:p w:rsidR="00F8027F" w:rsidRPr="00755919" w:rsidRDefault="00F8027F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Знать некоторые особенности окружающего мира, знакомые образы и формы (линия, цвет, фактура и др.)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</w:p>
        </w:tc>
        <w:tc>
          <w:tcPr>
            <w:tcW w:w="2551" w:type="dxa"/>
          </w:tcPr>
          <w:p w:rsidR="00F8027F" w:rsidRPr="00755919" w:rsidRDefault="00F8027F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2.1.Изображения окружающего мира</w:t>
            </w:r>
          </w:p>
        </w:tc>
        <w:tc>
          <w:tcPr>
            <w:tcW w:w="5954" w:type="dxa"/>
          </w:tcPr>
          <w:p w:rsidR="00F8027F" w:rsidRPr="00344FF7" w:rsidRDefault="00F8027F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  <w:p w:rsidR="00F8027F" w:rsidRPr="00755919" w:rsidRDefault="00F8027F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 w:val="restart"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vMerge w:val="restart"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027F" w:rsidRPr="00742CD4" w:rsidRDefault="00F8027F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344FF7">
              <w:rPr>
                <w:rFonts w:ascii="Times New Roman" w:hAnsi="Times New Roman"/>
                <w:sz w:val="24"/>
                <w:lang w:eastAsia="ru-RU"/>
              </w:rPr>
              <w:t>Искусство в природе</w:t>
            </w:r>
          </w:p>
        </w:tc>
        <w:tc>
          <w:tcPr>
            <w:tcW w:w="2551" w:type="dxa"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5954" w:type="dxa"/>
          </w:tcPr>
          <w:p w:rsidR="00F8027F" w:rsidRPr="00344FF7" w:rsidRDefault="00F8027F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</w:p>
          <w:p w:rsidR="00F8027F" w:rsidRPr="00321720" w:rsidRDefault="00F8027F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1134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8027F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027F" w:rsidRPr="00344FF7" w:rsidRDefault="00F8027F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F8027F" w:rsidRPr="00344FF7" w:rsidRDefault="00F8027F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</w:p>
          <w:p w:rsidR="00F8027F" w:rsidRPr="00344FF7" w:rsidRDefault="00F8027F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 соблюдая технику безопасности.</w:t>
            </w:r>
          </w:p>
        </w:tc>
        <w:tc>
          <w:tcPr>
            <w:tcW w:w="1134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8027F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Фантастический остров</w:t>
            </w:r>
          </w:p>
        </w:tc>
        <w:tc>
          <w:tcPr>
            <w:tcW w:w="2551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F8027F" w:rsidRPr="00344FF7" w:rsidRDefault="00F8027F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1.2.3.2</w:t>
            </w:r>
          </w:p>
          <w:p w:rsidR="00F8027F" w:rsidRPr="00755919" w:rsidRDefault="00F8027F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F7">
              <w:rPr>
                <w:rFonts w:ascii="Times New Roman" w:hAnsi="Times New Roman" w:cs="Times New Roman"/>
                <w:sz w:val="24"/>
                <w:szCs w:val="24"/>
              </w:rPr>
              <w:t>Создавать простые объемные формы определенными материалами (пластилин, бросовые, бумажные материалы и др.)</w:t>
            </w:r>
          </w:p>
        </w:tc>
        <w:tc>
          <w:tcPr>
            <w:tcW w:w="1134" w:type="dxa"/>
            <w:vMerge w:val="restart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027F" w:rsidRPr="00344FF7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027F" w:rsidRP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3.3.Обсуждение и защита работы</w:t>
            </w:r>
          </w:p>
        </w:tc>
        <w:tc>
          <w:tcPr>
            <w:tcW w:w="5954" w:type="dxa"/>
          </w:tcPr>
          <w:p w:rsidR="00F8027F" w:rsidRPr="00F8027F" w:rsidRDefault="00F8027F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1.3.3.1</w:t>
            </w:r>
          </w:p>
          <w:p w:rsidR="00F8027F" w:rsidRPr="00344FF7" w:rsidRDefault="00F8027F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Комментировать творческую работу  </w:t>
            </w:r>
          </w:p>
        </w:tc>
        <w:tc>
          <w:tcPr>
            <w:tcW w:w="1134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15984" w:type="dxa"/>
            <w:gridSpan w:val="8"/>
          </w:tcPr>
          <w:p w:rsidR="00F8027F" w:rsidRPr="00260B41" w:rsidRDefault="00F8027F" w:rsidP="00F8027F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3 </w:t>
            </w:r>
            <w:proofErr w:type="spellStart"/>
            <w:r w:rsidRPr="00713019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8027F" w:rsidRPr="00F8027F" w:rsidRDefault="00F8027F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27F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Путешествия</w:t>
            </w:r>
          </w:p>
        </w:tc>
        <w:tc>
          <w:tcPr>
            <w:tcW w:w="2268" w:type="dxa"/>
          </w:tcPr>
          <w:p w:rsidR="00F8027F" w:rsidRP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/>
                <w:sz w:val="24"/>
              </w:rPr>
              <w:t>Путешествие по степи</w:t>
            </w:r>
          </w:p>
        </w:tc>
        <w:tc>
          <w:tcPr>
            <w:tcW w:w="2551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272">
              <w:rPr>
                <w:rFonts w:ascii="Times New Roman" w:hAnsi="Times New Roman"/>
                <w:sz w:val="24"/>
                <w:lang w:eastAsia="en-GB"/>
              </w:rPr>
              <w:t>1.3.Выражение чувств и развитие творческих идей</w:t>
            </w:r>
          </w:p>
        </w:tc>
        <w:tc>
          <w:tcPr>
            <w:tcW w:w="5954" w:type="dxa"/>
          </w:tcPr>
          <w:p w:rsidR="00F8027F" w:rsidRDefault="00F8027F" w:rsidP="00F8027F">
            <w:pPr>
              <w:spacing w:line="36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1.1.3.1</w:t>
            </w:r>
          </w:p>
          <w:p w:rsidR="00F8027F" w:rsidRPr="00755919" w:rsidRDefault="00F8027F" w:rsidP="00F80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7BE">
              <w:rPr>
                <w:rFonts w:ascii="Times New Roman" w:hAnsi="Times New Roman"/>
                <w:sz w:val="24"/>
                <w:lang w:eastAsia="ru-RU"/>
              </w:rPr>
              <w:t>Творчески представлять идеи и выражать  чувства  определенными способами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Путешествие в зоопарк</w:t>
            </w:r>
          </w:p>
        </w:tc>
        <w:tc>
          <w:tcPr>
            <w:tcW w:w="2551" w:type="dxa"/>
          </w:tcPr>
          <w:p w:rsidR="00F8027F" w:rsidRPr="00755919" w:rsidRDefault="00F8027F" w:rsidP="00F80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F8027F" w:rsidRPr="00696D95" w:rsidRDefault="00F8027F" w:rsidP="00F8027F">
            <w:pPr>
              <w:jc w:val="both"/>
              <w:rPr>
                <w:rFonts w:ascii="Times New Roman" w:hAnsi="Times New Roman"/>
                <w:sz w:val="24"/>
              </w:rPr>
            </w:pPr>
            <w:r w:rsidRPr="00696D95">
              <w:rPr>
                <w:rFonts w:ascii="Times New Roman" w:hAnsi="Times New Roman"/>
                <w:sz w:val="24"/>
              </w:rPr>
              <w:t>1.2.3.2</w:t>
            </w:r>
          </w:p>
          <w:p w:rsidR="00F8027F" w:rsidRPr="00755919" w:rsidRDefault="00F8027F" w:rsidP="00F802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/>
                <w:sz w:val="24"/>
              </w:rPr>
              <w:t>Создавать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027F" w:rsidRPr="00755919" w:rsidTr="00A042FC">
        <w:tc>
          <w:tcPr>
            <w:tcW w:w="5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027F" w:rsidRPr="00F8027F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27F">
              <w:rPr>
                <w:rFonts w:ascii="Times New Roman" w:hAnsi="Times New Roman"/>
                <w:sz w:val="24"/>
              </w:rPr>
              <w:t>Фантастические транспортные средства</w:t>
            </w:r>
          </w:p>
        </w:tc>
        <w:tc>
          <w:tcPr>
            <w:tcW w:w="2551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7B">
              <w:rPr>
                <w:rFonts w:ascii="Times New Roman" w:hAnsi="Times New Roman"/>
                <w:sz w:val="24"/>
                <w:lang w:eastAsia="en-GB"/>
              </w:rPr>
              <w:t>2.2.Материалы и техники выполнения творческих работ</w:t>
            </w:r>
          </w:p>
        </w:tc>
        <w:tc>
          <w:tcPr>
            <w:tcW w:w="5954" w:type="dxa"/>
          </w:tcPr>
          <w:p w:rsidR="00F8027F" w:rsidRPr="00EB4941" w:rsidRDefault="00F8027F" w:rsidP="00F8027F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B4941">
              <w:rPr>
                <w:rFonts w:ascii="Times New Roman" w:hAnsi="Times New Roman"/>
                <w:sz w:val="24"/>
                <w:lang w:eastAsia="en-GB"/>
              </w:rPr>
              <w:t>1.2.2.1</w:t>
            </w:r>
          </w:p>
          <w:p w:rsidR="00F8027F" w:rsidRPr="00755919" w:rsidRDefault="00F8027F" w:rsidP="00F8027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41">
              <w:rPr>
                <w:rFonts w:ascii="Times New Roman" w:hAnsi="Times New Roman"/>
                <w:sz w:val="24"/>
                <w:lang w:eastAsia="en-GB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1134" w:type="dxa"/>
          </w:tcPr>
          <w:p w:rsidR="00F8027F" w:rsidRPr="00755919" w:rsidRDefault="00F8027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027F" w:rsidRPr="00260B41" w:rsidRDefault="00F8027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F0EDB" w:rsidRPr="00755919" w:rsidTr="00A042FC">
        <w:tc>
          <w:tcPr>
            <w:tcW w:w="534" w:type="dxa"/>
            <w:vMerge w:val="restart"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F0EDB" w:rsidRPr="002E5955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55">
              <w:rPr>
                <w:rFonts w:ascii="Times New Roman" w:hAnsi="Times New Roman"/>
                <w:sz w:val="24"/>
              </w:rPr>
              <w:t>Путешествие в космос</w:t>
            </w:r>
          </w:p>
        </w:tc>
        <w:tc>
          <w:tcPr>
            <w:tcW w:w="2551" w:type="dxa"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F11">
              <w:rPr>
                <w:rFonts w:ascii="Times New Roman" w:hAnsi="Times New Roman"/>
                <w:sz w:val="24"/>
              </w:rPr>
              <w:t>2.2.Материалы и техники выполнения творческих работ</w:t>
            </w:r>
          </w:p>
        </w:tc>
        <w:tc>
          <w:tcPr>
            <w:tcW w:w="5954" w:type="dxa"/>
          </w:tcPr>
          <w:p w:rsidR="00DF0EDB" w:rsidRPr="00784F11" w:rsidRDefault="00DF0EDB" w:rsidP="002E5955">
            <w:pPr>
              <w:jc w:val="both"/>
              <w:rPr>
                <w:rFonts w:ascii="Times New Roman" w:hAnsi="Times New Roman"/>
                <w:sz w:val="24"/>
              </w:rPr>
            </w:pPr>
            <w:r w:rsidRPr="00784F11">
              <w:rPr>
                <w:rFonts w:ascii="Times New Roman" w:hAnsi="Times New Roman"/>
                <w:sz w:val="24"/>
              </w:rPr>
              <w:t>1.2.2.1</w:t>
            </w:r>
          </w:p>
          <w:p w:rsidR="00DF0EDB" w:rsidRPr="00755919" w:rsidRDefault="00DF0EDB" w:rsidP="002E595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F11">
              <w:rPr>
                <w:rFonts w:ascii="Times New Roman" w:hAnsi="Times New Roman"/>
                <w:sz w:val="24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1134" w:type="dxa"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0EDB" w:rsidRPr="00260B41" w:rsidRDefault="00DF0ED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F0EDB" w:rsidRPr="00755919" w:rsidTr="00A042FC">
        <w:tc>
          <w:tcPr>
            <w:tcW w:w="534" w:type="dxa"/>
            <w:vMerge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F0EDB" w:rsidRPr="00172566" w:rsidRDefault="00DF0EDB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55">
              <w:rPr>
                <w:rFonts w:ascii="Times New Roman" w:hAnsi="Times New Roman" w:cs="Times New Roman"/>
                <w:sz w:val="24"/>
                <w:szCs w:val="24"/>
              </w:rPr>
              <w:t>2.3 Технология изготовления</w:t>
            </w:r>
          </w:p>
        </w:tc>
        <w:tc>
          <w:tcPr>
            <w:tcW w:w="5954" w:type="dxa"/>
          </w:tcPr>
          <w:p w:rsidR="00DF0EDB" w:rsidRPr="00784F11" w:rsidRDefault="00DF0EDB" w:rsidP="002E5955">
            <w:pPr>
              <w:jc w:val="both"/>
              <w:rPr>
                <w:rFonts w:ascii="Times New Roman" w:hAnsi="Times New Roman"/>
                <w:sz w:val="24"/>
              </w:rPr>
            </w:pPr>
            <w:r w:rsidRPr="00784F11">
              <w:rPr>
                <w:rFonts w:ascii="Times New Roman" w:hAnsi="Times New Roman"/>
                <w:sz w:val="24"/>
              </w:rPr>
              <w:t>1.2.3.3</w:t>
            </w:r>
            <w:r w:rsidRPr="00784F11">
              <w:rPr>
                <w:rFonts w:ascii="Times New Roman" w:hAnsi="Times New Roman"/>
                <w:sz w:val="24"/>
              </w:rPr>
              <w:tab/>
            </w:r>
          </w:p>
          <w:p w:rsidR="00DF0EDB" w:rsidRPr="00755919" w:rsidRDefault="00DF0EDB" w:rsidP="002E595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F11">
              <w:rPr>
                <w:rFonts w:ascii="Times New Roman" w:hAnsi="Times New Roman"/>
                <w:sz w:val="24"/>
              </w:rPr>
              <w:t>Завершать творческую работу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784F11">
              <w:rPr>
                <w:rFonts w:ascii="Times New Roman" w:hAnsi="Times New Roman"/>
                <w:sz w:val="24"/>
              </w:rPr>
              <w:t xml:space="preserve"> используя  простые приемы</w:t>
            </w:r>
          </w:p>
        </w:tc>
        <w:tc>
          <w:tcPr>
            <w:tcW w:w="1134" w:type="dxa"/>
          </w:tcPr>
          <w:p w:rsidR="00DF0EDB" w:rsidRPr="00755919" w:rsidRDefault="00DF0ED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0EDB" w:rsidRPr="00260B41" w:rsidRDefault="00DF0ED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31FF3" w:rsidRPr="00755919" w:rsidTr="00A042FC">
        <w:tc>
          <w:tcPr>
            <w:tcW w:w="534" w:type="dxa"/>
          </w:tcPr>
          <w:p w:rsidR="00631FF3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31FF3" w:rsidRPr="002E5955" w:rsidRDefault="00631FF3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955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 и фольклор</w:t>
            </w:r>
          </w:p>
        </w:tc>
        <w:tc>
          <w:tcPr>
            <w:tcW w:w="2268" w:type="dxa"/>
          </w:tcPr>
          <w:p w:rsidR="00631FF3" w:rsidRPr="00755919" w:rsidRDefault="00631FF3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казахского народа</w:t>
            </w:r>
          </w:p>
        </w:tc>
        <w:tc>
          <w:tcPr>
            <w:tcW w:w="2551" w:type="dxa"/>
          </w:tcPr>
          <w:p w:rsidR="00631FF3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0A">
              <w:rPr>
                <w:rFonts w:ascii="Times New Roman" w:hAnsi="Times New Roman"/>
                <w:sz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5954" w:type="dxa"/>
          </w:tcPr>
          <w:p w:rsidR="00631FF3" w:rsidRDefault="00631FF3" w:rsidP="007A2D0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31FF3" w:rsidRPr="00755919" w:rsidRDefault="00631FF3" w:rsidP="00EF45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Реагировать на различные произведения искусства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7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национальной и мировой культуры</w:t>
            </w:r>
          </w:p>
        </w:tc>
        <w:tc>
          <w:tcPr>
            <w:tcW w:w="1134" w:type="dxa"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FF3" w:rsidRPr="00260B41" w:rsidRDefault="00631FF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A042FC">
        <w:tc>
          <w:tcPr>
            <w:tcW w:w="534" w:type="dxa"/>
            <w:vMerge w:val="restart"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Merge w:val="restart"/>
          </w:tcPr>
          <w:p w:rsidR="000D02B0" w:rsidRPr="00755919" w:rsidRDefault="000D02B0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6">
              <w:rPr>
                <w:rFonts w:ascii="Times New Roman" w:hAnsi="Times New Roman" w:cs="Times New Roman"/>
                <w:sz w:val="24"/>
                <w:szCs w:val="24"/>
              </w:rPr>
              <w:t>Изготовление музыкальных инструментов</w:t>
            </w:r>
          </w:p>
        </w:tc>
        <w:tc>
          <w:tcPr>
            <w:tcW w:w="2551" w:type="dxa"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0D02B0" w:rsidRPr="008F53CD" w:rsidRDefault="000D02B0" w:rsidP="007A2D0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F53CD">
              <w:rPr>
                <w:rFonts w:ascii="Times New Roman" w:hAnsi="Times New Roman"/>
                <w:sz w:val="24"/>
                <w:lang w:val="kk-KZ"/>
              </w:rPr>
              <w:t>1.2.3.1</w:t>
            </w:r>
          </w:p>
          <w:p w:rsidR="000D02B0" w:rsidRPr="007A2D08" w:rsidRDefault="000D02B0" w:rsidP="007A2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3CD">
              <w:rPr>
                <w:rFonts w:ascii="Times New Roman" w:hAnsi="Times New Roman"/>
                <w:sz w:val="24"/>
                <w:lang w:val="kk-KZ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A042FC">
        <w:tc>
          <w:tcPr>
            <w:tcW w:w="534" w:type="dxa"/>
            <w:vMerge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D02B0" w:rsidRPr="00755919" w:rsidRDefault="000D02B0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02B0" w:rsidRPr="00172566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0D02B0" w:rsidRPr="007A2D08" w:rsidRDefault="000D02B0" w:rsidP="007A2D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0D02B0" w:rsidRPr="00755919" w:rsidRDefault="000D02B0" w:rsidP="007A2D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A042FC">
        <w:tc>
          <w:tcPr>
            <w:tcW w:w="534" w:type="dxa"/>
            <w:vMerge w:val="restart"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Создание звуков</w:t>
            </w:r>
          </w:p>
        </w:tc>
        <w:tc>
          <w:tcPr>
            <w:tcW w:w="2551" w:type="dxa"/>
          </w:tcPr>
          <w:p w:rsidR="000D02B0" w:rsidRPr="00657354" w:rsidRDefault="000D02B0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0D02B0" w:rsidRPr="00631FF3" w:rsidRDefault="000D02B0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1.2.3.1</w:t>
            </w:r>
          </w:p>
          <w:p w:rsidR="000D02B0" w:rsidRPr="00755919" w:rsidRDefault="000D02B0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1134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A042FC">
        <w:tc>
          <w:tcPr>
            <w:tcW w:w="534" w:type="dxa"/>
            <w:vMerge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02B0" w:rsidRPr="00631FF3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02B0" w:rsidRPr="00172566" w:rsidRDefault="000D02B0" w:rsidP="00EF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0D02B0" w:rsidRPr="007A2D08" w:rsidRDefault="000D02B0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0D02B0" w:rsidRPr="00755919" w:rsidRDefault="000D02B0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08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31FF3" w:rsidRPr="00755919" w:rsidTr="00A042FC">
        <w:tc>
          <w:tcPr>
            <w:tcW w:w="534" w:type="dxa"/>
          </w:tcPr>
          <w:p w:rsidR="00631FF3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631FF3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1FF3" w:rsidRPr="00631FF3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/>
                <w:sz w:val="24"/>
              </w:rPr>
              <w:t>Оформление инструмента</w:t>
            </w:r>
          </w:p>
        </w:tc>
        <w:tc>
          <w:tcPr>
            <w:tcW w:w="2551" w:type="dxa"/>
          </w:tcPr>
          <w:p w:rsidR="00631FF3" w:rsidRPr="00657354" w:rsidRDefault="00DF0EDB" w:rsidP="00DF0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05A">
              <w:rPr>
                <w:rFonts w:ascii="Times New Roman" w:hAnsi="Times New Roman"/>
                <w:sz w:val="24"/>
                <w:lang w:val="kk-KZ"/>
              </w:rPr>
              <w:t>2.3.Технологии изготовления</w:t>
            </w:r>
          </w:p>
        </w:tc>
        <w:tc>
          <w:tcPr>
            <w:tcW w:w="5954" w:type="dxa"/>
          </w:tcPr>
          <w:p w:rsidR="00631FF3" w:rsidRPr="006B105A" w:rsidRDefault="00631FF3" w:rsidP="00631FF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B105A">
              <w:rPr>
                <w:rFonts w:ascii="Times New Roman" w:hAnsi="Times New Roman"/>
                <w:sz w:val="24"/>
                <w:lang w:val="kk-KZ"/>
              </w:rPr>
              <w:t>1.2.3.4</w:t>
            </w:r>
          </w:p>
          <w:p w:rsidR="00631FF3" w:rsidRPr="00755919" w:rsidRDefault="00631FF3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05A">
              <w:rPr>
                <w:rFonts w:ascii="Times New Roman" w:hAnsi="Times New Roman"/>
                <w:sz w:val="24"/>
                <w:lang w:val="kk-KZ"/>
              </w:rPr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1134" w:type="dxa"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FF3" w:rsidRPr="00260B41" w:rsidRDefault="00631FF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31FF3" w:rsidRPr="00755919" w:rsidTr="00A042FC">
        <w:tc>
          <w:tcPr>
            <w:tcW w:w="534" w:type="dxa"/>
          </w:tcPr>
          <w:p w:rsidR="00631FF3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631FF3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1FF3" w:rsidRPr="00631FF3" w:rsidRDefault="00631FF3" w:rsidP="007A2D08">
            <w:pPr>
              <w:jc w:val="center"/>
              <w:rPr>
                <w:rFonts w:ascii="Times New Roman" w:hAnsi="Times New Roman"/>
                <w:sz w:val="24"/>
              </w:rPr>
            </w:pPr>
            <w:r w:rsidRPr="00631FF3">
              <w:rPr>
                <w:rFonts w:ascii="Times New Roman" w:hAnsi="Times New Roman"/>
                <w:sz w:val="24"/>
              </w:rPr>
              <w:t>Выставка музыкальных инструментов</w:t>
            </w:r>
          </w:p>
        </w:tc>
        <w:tc>
          <w:tcPr>
            <w:tcW w:w="2551" w:type="dxa"/>
          </w:tcPr>
          <w:p w:rsidR="00631FF3" w:rsidRPr="00631FF3" w:rsidRDefault="00631FF3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FF3">
              <w:rPr>
                <w:rFonts w:ascii="Times New Roman" w:hAnsi="Times New Roman" w:cs="Times New Roman"/>
                <w:sz w:val="24"/>
                <w:szCs w:val="24"/>
              </w:rPr>
              <w:t>3.1.Презентация</w:t>
            </w:r>
          </w:p>
        </w:tc>
        <w:tc>
          <w:tcPr>
            <w:tcW w:w="5954" w:type="dxa"/>
          </w:tcPr>
          <w:p w:rsidR="00631FF3" w:rsidRPr="00631FF3" w:rsidRDefault="00631FF3" w:rsidP="00631FF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31FF3">
              <w:rPr>
                <w:rFonts w:ascii="Times New Roman" w:hAnsi="Times New Roman"/>
                <w:sz w:val="24"/>
                <w:lang w:val="kk-KZ"/>
              </w:rPr>
              <w:t>1.3.1.1</w:t>
            </w:r>
          </w:p>
          <w:p w:rsidR="00631FF3" w:rsidRPr="006B105A" w:rsidRDefault="00631FF3" w:rsidP="00631FF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31FF3">
              <w:rPr>
                <w:rFonts w:ascii="Times New Roman" w:hAnsi="Times New Roman"/>
                <w:sz w:val="24"/>
                <w:lang w:val="kk-KZ"/>
              </w:rPr>
              <w:t>Презентовать свою работу (эскиз, изделие и др.) простыми способами</w:t>
            </w:r>
          </w:p>
        </w:tc>
        <w:tc>
          <w:tcPr>
            <w:tcW w:w="1134" w:type="dxa"/>
          </w:tcPr>
          <w:p w:rsidR="00631FF3" w:rsidRPr="00755919" w:rsidRDefault="00631FF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FF3" w:rsidRPr="00260B41" w:rsidRDefault="00631FF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042FC" w:rsidRPr="00755919" w:rsidTr="00A042FC">
        <w:tc>
          <w:tcPr>
            <w:tcW w:w="15984" w:type="dxa"/>
            <w:gridSpan w:val="8"/>
          </w:tcPr>
          <w:p w:rsidR="00A042FC" w:rsidRPr="00260B41" w:rsidRDefault="00A042FC" w:rsidP="00A042FC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F0EDB">
              <w:rPr>
                <w:rFonts w:ascii="Times New Roman" w:hAnsi="Times New Roman"/>
                <w:b/>
                <w:sz w:val="24"/>
              </w:rPr>
              <w:t xml:space="preserve">4 </w:t>
            </w:r>
            <w:proofErr w:type="spellStart"/>
            <w:r w:rsidRPr="00DF0EDB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</w:tr>
      <w:tr w:rsidR="006F26EA" w:rsidRPr="00755919" w:rsidTr="006F26EA">
        <w:tc>
          <w:tcPr>
            <w:tcW w:w="534" w:type="dxa"/>
          </w:tcPr>
          <w:p w:rsidR="006F26EA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6F26EA" w:rsidRPr="00755919" w:rsidRDefault="007A696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F26EA" w:rsidRPr="006F26EA" w:rsidRDefault="006F26EA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6EA">
              <w:rPr>
                <w:rFonts w:ascii="Times New Roman" w:hAnsi="Times New Roman" w:cs="Times New Roman"/>
                <w:b/>
                <w:sz w:val="28"/>
                <w:szCs w:val="28"/>
              </w:rPr>
              <w:t>Еда и напитки</w:t>
            </w:r>
          </w:p>
        </w:tc>
        <w:tc>
          <w:tcPr>
            <w:tcW w:w="2268" w:type="dxa"/>
          </w:tcPr>
          <w:p w:rsidR="006F26EA" w:rsidRPr="00755919" w:rsidRDefault="006F26EA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EDB">
              <w:rPr>
                <w:rFonts w:ascii="Times New Roman" w:hAnsi="Times New Roman" w:cs="Times New Roman"/>
                <w:sz w:val="24"/>
                <w:szCs w:val="24"/>
              </w:rPr>
              <w:t>Ритм в орнаменте и что такое текстиль</w:t>
            </w:r>
          </w:p>
        </w:tc>
        <w:tc>
          <w:tcPr>
            <w:tcW w:w="2551" w:type="dxa"/>
          </w:tcPr>
          <w:p w:rsidR="006F26EA" w:rsidRPr="00A042FC" w:rsidRDefault="006F26EA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FC">
              <w:rPr>
                <w:rFonts w:ascii="Times New Roman" w:hAnsi="Times New Roman" w:cs="Times New Roman"/>
                <w:sz w:val="24"/>
                <w:szCs w:val="24"/>
              </w:rPr>
              <w:t>1.3.Выражение чувств и развитие творческих идей</w:t>
            </w:r>
          </w:p>
        </w:tc>
        <w:tc>
          <w:tcPr>
            <w:tcW w:w="5954" w:type="dxa"/>
          </w:tcPr>
          <w:p w:rsidR="006F26EA" w:rsidRPr="00DF0EDB" w:rsidRDefault="006F26EA" w:rsidP="007A69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</w:p>
          <w:p w:rsidR="006F26EA" w:rsidRDefault="006F26EA" w:rsidP="007A69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представлять идеи и выражать  чувства  определенными способами</w:t>
            </w:r>
          </w:p>
          <w:p w:rsidR="006F26EA" w:rsidRPr="00755919" w:rsidRDefault="006F26EA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26EA" w:rsidRPr="00755919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26EA" w:rsidRPr="00260B41" w:rsidRDefault="006F26E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F26EA" w:rsidRPr="00755919" w:rsidTr="006F26EA">
        <w:tc>
          <w:tcPr>
            <w:tcW w:w="534" w:type="dxa"/>
            <w:vMerge w:val="restart"/>
          </w:tcPr>
          <w:p w:rsidR="006F26EA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vMerge w:val="restart"/>
          </w:tcPr>
          <w:p w:rsidR="006F26EA" w:rsidRPr="00755919" w:rsidRDefault="007A696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6F26EA" w:rsidRPr="006F26EA" w:rsidRDefault="006F26EA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6F26EA" w:rsidRPr="00742CD4" w:rsidRDefault="006F26EA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042FC">
              <w:rPr>
                <w:rFonts w:ascii="Times New Roman" w:hAnsi="Times New Roman"/>
                <w:sz w:val="24"/>
                <w:lang w:eastAsia="ru-RU"/>
              </w:rPr>
              <w:t>Орнамент из оттисков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фруктов и овощей</w:t>
            </w:r>
          </w:p>
        </w:tc>
        <w:tc>
          <w:tcPr>
            <w:tcW w:w="2551" w:type="dxa"/>
          </w:tcPr>
          <w:p w:rsidR="006F26EA" w:rsidRDefault="006F26EA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CD4">
              <w:rPr>
                <w:rFonts w:ascii="Times New Roman" w:hAnsi="Times New Roman"/>
                <w:sz w:val="24"/>
                <w:lang w:eastAsia="ru-RU"/>
              </w:rPr>
              <w:t>2.1.Изображения окружающего мира</w:t>
            </w:r>
          </w:p>
        </w:tc>
        <w:tc>
          <w:tcPr>
            <w:tcW w:w="5954" w:type="dxa"/>
          </w:tcPr>
          <w:p w:rsidR="006F26EA" w:rsidRPr="00A042FC" w:rsidRDefault="006F26EA" w:rsidP="007A69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</w:p>
          <w:p w:rsidR="006F26EA" w:rsidRPr="00755919" w:rsidRDefault="006F26EA" w:rsidP="007A696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определенные визуальные элементы окружающего мира, для выражения творческих идей простыми способами</w:t>
            </w:r>
          </w:p>
        </w:tc>
        <w:tc>
          <w:tcPr>
            <w:tcW w:w="1134" w:type="dxa"/>
          </w:tcPr>
          <w:p w:rsidR="006F26EA" w:rsidRPr="00755919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26EA" w:rsidRPr="00260B41" w:rsidRDefault="006F26E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F26EA" w:rsidRPr="00755919" w:rsidTr="006F26EA">
        <w:tc>
          <w:tcPr>
            <w:tcW w:w="534" w:type="dxa"/>
            <w:vMerge/>
          </w:tcPr>
          <w:p w:rsidR="006F26EA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F26EA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F26EA" w:rsidRPr="006F26EA" w:rsidRDefault="006F26EA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F26EA" w:rsidRPr="00742CD4" w:rsidRDefault="006F26EA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6F26EA" w:rsidRPr="00A042FC" w:rsidRDefault="006F26EA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FC">
              <w:rPr>
                <w:rFonts w:ascii="Times New Roman" w:hAnsi="Times New Roman" w:cs="Times New Roman"/>
                <w:sz w:val="24"/>
                <w:szCs w:val="24"/>
              </w:rPr>
              <w:t>3.3.Обсуждение и защита работы</w:t>
            </w:r>
          </w:p>
        </w:tc>
        <w:tc>
          <w:tcPr>
            <w:tcW w:w="5954" w:type="dxa"/>
          </w:tcPr>
          <w:p w:rsidR="006F26EA" w:rsidRPr="00A042FC" w:rsidRDefault="006F26EA" w:rsidP="007A69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</w:p>
          <w:p w:rsidR="006F26EA" w:rsidRPr="00A042FC" w:rsidRDefault="006F26EA" w:rsidP="007A69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Комментировать творческую работу</w:t>
            </w:r>
          </w:p>
        </w:tc>
        <w:tc>
          <w:tcPr>
            <w:tcW w:w="1134" w:type="dxa"/>
          </w:tcPr>
          <w:p w:rsidR="006F26EA" w:rsidRPr="00755919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26EA" w:rsidRDefault="006F26E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F26EA" w:rsidRPr="00755919" w:rsidTr="006F26EA">
        <w:tc>
          <w:tcPr>
            <w:tcW w:w="534" w:type="dxa"/>
            <w:vMerge w:val="restart"/>
          </w:tcPr>
          <w:p w:rsidR="006F26EA" w:rsidRDefault="002D15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0" w:type="dxa"/>
            <w:vMerge w:val="restart"/>
          </w:tcPr>
          <w:p w:rsidR="006F26EA" w:rsidRPr="00755919" w:rsidRDefault="007A696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6F26EA" w:rsidRPr="006F26EA" w:rsidRDefault="006F26EA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1D2DBB" w:rsidRDefault="006F26EA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Фруктовый концерт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- 1</w:t>
            </w:r>
          </w:p>
          <w:p w:rsidR="006F26EA" w:rsidRPr="00755919" w:rsidRDefault="006F26EA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 из тканей)</w:t>
            </w:r>
          </w:p>
        </w:tc>
        <w:tc>
          <w:tcPr>
            <w:tcW w:w="2551" w:type="dxa"/>
          </w:tcPr>
          <w:p w:rsidR="006F26EA" w:rsidRDefault="006F26EA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6F26EA" w:rsidRPr="006F26EA" w:rsidRDefault="006F26EA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1.2.3.1</w:t>
            </w:r>
          </w:p>
          <w:p w:rsidR="006F26EA" w:rsidRPr="00755919" w:rsidRDefault="006F26EA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простыми способами.</w:t>
            </w:r>
          </w:p>
        </w:tc>
        <w:tc>
          <w:tcPr>
            <w:tcW w:w="1134" w:type="dxa"/>
            <w:vMerge w:val="restart"/>
          </w:tcPr>
          <w:p w:rsidR="006F26EA" w:rsidRPr="00755919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F26EA" w:rsidRPr="00260B41" w:rsidRDefault="006F26E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F26EA" w:rsidRPr="00755919" w:rsidTr="006F26EA">
        <w:tc>
          <w:tcPr>
            <w:tcW w:w="534" w:type="dxa"/>
            <w:vMerge/>
          </w:tcPr>
          <w:p w:rsidR="006F26EA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F26EA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F26EA" w:rsidRPr="006F26EA" w:rsidRDefault="006F26EA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F26EA" w:rsidRPr="006F26EA" w:rsidRDefault="006F26EA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F26EA" w:rsidRDefault="006F26EA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6F26EA" w:rsidRPr="006F26EA" w:rsidRDefault="006F26EA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6F26EA" w:rsidRPr="006F26EA" w:rsidRDefault="006F26EA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6F26EA" w:rsidRPr="00755919" w:rsidRDefault="006F26E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F26EA" w:rsidRPr="00260B41" w:rsidRDefault="006F26E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2DBB" w:rsidRPr="00755919" w:rsidTr="006F26EA">
        <w:tc>
          <w:tcPr>
            <w:tcW w:w="534" w:type="dxa"/>
            <w:vMerge w:val="restart"/>
          </w:tcPr>
          <w:p w:rsidR="001D2DBB" w:rsidRDefault="001D2DBB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vMerge w:val="restart"/>
          </w:tcPr>
          <w:p w:rsidR="001D2DBB" w:rsidRPr="00755919" w:rsidRDefault="001D2DBB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1D2DBB" w:rsidRPr="006F26EA" w:rsidRDefault="001D2DBB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1D2DBB" w:rsidRDefault="001D2DBB" w:rsidP="001D2D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Фруктовый концерт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- 2</w:t>
            </w:r>
          </w:p>
          <w:p w:rsidR="001D2DBB" w:rsidRDefault="001D2DBB" w:rsidP="001D2D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 из тканей)</w:t>
            </w:r>
          </w:p>
          <w:p w:rsidR="001D2DBB" w:rsidRPr="001D2DBB" w:rsidRDefault="001D2DBB" w:rsidP="001D2D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Завершение работы</w:t>
            </w:r>
          </w:p>
        </w:tc>
        <w:tc>
          <w:tcPr>
            <w:tcW w:w="2551" w:type="dxa"/>
          </w:tcPr>
          <w:p w:rsidR="001D2DBB" w:rsidRDefault="001D2DBB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1D2DBB" w:rsidRPr="006F26EA" w:rsidRDefault="001D2DBB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1.2.3.1</w:t>
            </w:r>
          </w:p>
          <w:p w:rsidR="001D2DBB" w:rsidRPr="00755919" w:rsidRDefault="001D2DBB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простыми способами.</w:t>
            </w:r>
          </w:p>
        </w:tc>
        <w:tc>
          <w:tcPr>
            <w:tcW w:w="1134" w:type="dxa"/>
            <w:vMerge w:val="restart"/>
          </w:tcPr>
          <w:p w:rsidR="001D2DBB" w:rsidRPr="00755919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2DBB" w:rsidRPr="00260B41" w:rsidRDefault="001D2DB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2DBB" w:rsidRPr="00755919" w:rsidTr="006F26EA">
        <w:tc>
          <w:tcPr>
            <w:tcW w:w="534" w:type="dxa"/>
            <w:vMerge/>
          </w:tcPr>
          <w:p w:rsidR="001D2DBB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D2DBB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D2DBB" w:rsidRPr="006F26EA" w:rsidRDefault="001D2DBB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D2DBB" w:rsidRPr="006F26EA" w:rsidRDefault="001D2DBB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D2DBB" w:rsidRDefault="001D2DBB" w:rsidP="0058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1D2DBB" w:rsidRPr="006F26EA" w:rsidRDefault="001D2DBB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1D2DBB" w:rsidRPr="006F26EA" w:rsidRDefault="001D2DBB" w:rsidP="0058143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1D2DBB" w:rsidRPr="00755919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2DBB" w:rsidRPr="00260B41" w:rsidRDefault="001D2DB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6F26EA">
        <w:tc>
          <w:tcPr>
            <w:tcW w:w="534" w:type="dxa"/>
            <w:vMerge w:val="restart"/>
          </w:tcPr>
          <w:p w:rsidR="000D02B0" w:rsidRDefault="000D02B0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D02B0" w:rsidRDefault="000D02B0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D02B0" w:rsidRPr="00755919" w:rsidRDefault="000D02B0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D02B0" w:rsidRPr="00755919" w:rsidRDefault="000D02B0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D02B0" w:rsidRPr="006F26EA" w:rsidRDefault="000D02B0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0D02B0" w:rsidRPr="006F26EA" w:rsidRDefault="000D02B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/>
                <w:sz w:val="24"/>
              </w:rPr>
              <w:t>Фруктовое ассорти (</w:t>
            </w:r>
            <w:proofErr w:type="spellStart"/>
            <w:r w:rsidRPr="006F26EA">
              <w:rPr>
                <w:rFonts w:ascii="Times New Roman" w:hAnsi="Times New Roman"/>
                <w:sz w:val="24"/>
              </w:rPr>
              <w:t>пэчворк</w:t>
            </w:r>
            <w:proofErr w:type="spellEnd"/>
            <w:r w:rsidRPr="006F26EA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551" w:type="dxa"/>
          </w:tcPr>
          <w:p w:rsidR="000D02B0" w:rsidRDefault="000D02B0" w:rsidP="00EF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2.3.Технологии изготовления</w:t>
            </w:r>
          </w:p>
        </w:tc>
        <w:tc>
          <w:tcPr>
            <w:tcW w:w="5954" w:type="dxa"/>
          </w:tcPr>
          <w:p w:rsidR="000D02B0" w:rsidRPr="006F26EA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1.2.3.1</w:t>
            </w:r>
          </w:p>
          <w:p w:rsidR="000D02B0" w:rsidRPr="00755919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простыми способами.</w:t>
            </w:r>
          </w:p>
        </w:tc>
        <w:tc>
          <w:tcPr>
            <w:tcW w:w="1134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6F26EA">
        <w:tc>
          <w:tcPr>
            <w:tcW w:w="534" w:type="dxa"/>
            <w:vMerge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D02B0" w:rsidRPr="006F26EA" w:rsidRDefault="000D02B0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D02B0" w:rsidRPr="006F26EA" w:rsidRDefault="000D02B0" w:rsidP="007A696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0D02B0" w:rsidRDefault="000D02B0" w:rsidP="00EF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0D02B0" w:rsidRPr="006F26EA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1.2.4.1</w:t>
            </w:r>
          </w:p>
          <w:p w:rsidR="000D02B0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EA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 и инструменты,  соблюдая технику безопасности</w:t>
            </w:r>
          </w:p>
          <w:p w:rsidR="000D02B0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2B0" w:rsidRPr="006F26EA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2DBB" w:rsidRPr="00755919" w:rsidTr="0068390E">
        <w:tc>
          <w:tcPr>
            <w:tcW w:w="534" w:type="dxa"/>
          </w:tcPr>
          <w:p w:rsidR="001D2DBB" w:rsidRDefault="001D2DBB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1D2DBB" w:rsidRPr="00755919" w:rsidRDefault="001D2DBB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D2DBB" w:rsidRPr="006F26EA" w:rsidRDefault="001D2DBB" w:rsidP="002D15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6EA">
              <w:rPr>
                <w:rFonts w:ascii="Times New Roman" w:hAnsi="Times New Roman" w:cs="Times New Roman"/>
                <w:b/>
                <w:sz w:val="28"/>
                <w:szCs w:val="28"/>
              </w:rPr>
              <w:t>В здоровом теле – здоровый дух</w:t>
            </w:r>
          </w:p>
        </w:tc>
        <w:tc>
          <w:tcPr>
            <w:tcW w:w="2268" w:type="dxa"/>
          </w:tcPr>
          <w:p w:rsidR="001D2DBB" w:rsidRPr="007A6962" w:rsidRDefault="001D2DBB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/>
                <w:sz w:val="24"/>
              </w:rPr>
              <w:t>Силуэты</w:t>
            </w:r>
          </w:p>
        </w:tc>
        <w:tc>
          <w:tcPr>
            <w:tcW w:w="2551" w:type="dxa"/>
          </w:tcPr>
          <w:p w:rsidR="001D2DBB" w:rsidRDefault="001D2DBB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Знание и понимание истории, культуры и традиций</w:t>
            </w:r>
          </w:p>
        </w:tc>
        <w:tc>
          <w:tcPr>
            <w:tcW w:w="5954" w:type="dxa"/>
          </w:tcPr>
          <w:p w:rsidR="001D2DBB" w:rsidRPr="00F43A88" w:rsidRDefault="001D2DBB" w:rsidP="007A6962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43A88">
              <w:rPr>
                <w:rFonts w:ascii="Times New Roman" w:hAnsi="Times New Roman"/>
                <w:sz w:val="24"/>
                <w:lang w:eastAsia="en-GB"/>
              </w:rPr>
              <w:t>1.1.2.1</w:t>
            </w:r>
          </w:p>
          <w:p w:rsidR="001D2DBB" w:rsidRPr="00755919" w:rsidRDefault="001D2DBB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88">
              <w:rPr>
                <w:rFonts w:ascii="Times New Roman" w:hAnsi="Times New Roman"/>
                <w:sz w:val="24"/>
                <w:lang w:eastAsia="en-GB"/>
              </w:rPr>
              <w:t>Реагировать на различные произведения искусства национальной и мировой культуры</w:t>
            </w:r>
          </w:p>
        </w:tc>
        <w:tc>
          <w:tcPr>
            <w:tcW w:w="1134" w:type="dxa"/>
          </w:tcPr>
          <w:p w:rsidR="001D2DBB" w:rsidRPr="00755919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DBB" w:rsidRPr="00260B41" w:rsidRDefault="001D2DB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5B38F6">
        <w:tc>
          <w:tcPr>
            <w:tcW w:w="534" w:type="dxa"/>
            <w:vMerge w:val="restart"/>
          </w:tcPr>
          <w:p w:rsidR="000D02B0" w:rsidRDefault="000D02B0" w:rsidP="004C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vMerge w:val="restart"/>
          </w:tcPr>
          <w:p w:rsidR="000D02B0" w:rsidRPr="00755919" w:rsidRDefault="000D02B0" w:rsidP="00AF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D02B0" w:rsidRPr="007A6962" w:rsidRDefault="000D02B0" w:rsidP="007A6962">
            <w:pPr>
              <w:jc w:val="center"/>
              <w:rPr>
                <w:rFonts w:ascii="Times New Roman" w:hAnsi="Times New Roman"/>
                <w:sz w:val="24"/>
              </w:rPr>
            </w:pPr>
            <w:r w:rsidRPr="007A6962">
              <w:rPr>
                <w:rFonts w:ascii="Times New Roman" w:hAnsi="Times New Roman"/>
                <w:sz w:val="24"/>
              </w:rPr>
              <w:t>Подумай и сделай</w:t>
            </w:r>
          </w:p>
          <w:p w:rsidR="000D02B0" w:rsidRPr="007A6962" w:rsidRDefault="000D02B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02B0" w:rsidRDefault="000D02B0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2.3 Технологии изготовления</w:t>
            </w:r>
          </w:p>
        </w:tc>
        <w:tc>
          <w:tcPr>
            <w:tcW w:w="5954" w:type="dxa"/>
          </w:tcPr>
          <w:p w:rsidR="000D02B0" w:rsidRPr="00DF3434" w:rsidRDefault="000D02B0" w:rsidP="007A6962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DF3434">
              <w:rPr>
                <w:rFonts w:ascii="Times New Roman" w:hAnsi="Times New Roman"/>
                <w:sz w:val="24"/>
                <w:lang w:val="kk-KZ" w:eastAsia="en-GB"/>
              </w:rPr>
              <w:t>1.2.3.2</w:t>
            </w:r>
          </w:p>
          <w:p w:rsidR="000D02B0" w:rsidRPr="00755919" w:rsidRDefault="000D02B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34">
              <w:rPr>
                <w:rFonts w:ascii="Times New Roman" w:hAnsi="Times New Roman"/>
                <w:sz w:val="24"/>
                <w:lang w:val="kk-KZ" w:eastAsia="en-GB"/>
              </w:rPr>
              <w:t>Создавать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1134" w:type="dxa"/>
            <w:vMerge w:val="restart"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02B0" w:rsidRPr="00755919" w:rsidTr="00CF7BCF">
        <w:tc>
          <w:tcPr>
            <w:tcW w:w="534" w:type="dxa"/>
            <w:vMerge/>
          </w:tcPr>
          <w:p w:rsidR="000D02B0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02B0" w:rsidRPr="007A6962" w:rsidRDefault="000D02B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02B0" w:rsidRDefault="000D02B0" w:rsidP="007A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5954" w:type="dxa"/>
          </w:tcPr>
          <w:p w:rsidR="000D02B0" w:rsidRPr="00DF3434" w:rsidRDefault="000D02B0" w:rsidP="007A6962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DF3434">
              <w:rPr>
                <w:rFonts w:ascii="Times New Roman" w:hAnsi="Times New Roman"/>
                <w:sz w:val="24"/>
                <w:lang w:val="kk-KZ" w:eastAsia="en-GB"/>
              </w:rPr>
              <w:t>1.2.4.1</w:t>
            </w:r>
          </w:p>
          <w:p w:rsidR="000D02B0" w:rsidRPr="00755919" w:rsidRDefault="000D02B0" w:rsidP="007A696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34">
              <w:rPr>
                <w:rFonts w:ascii="Times New Roman" w:hAnsi="Times New Roman"/>
                <w:sz w:val="24"/>
                <w:lang w:val="kk-KZ" w:eastAsia="en-GB"/>
              </w:rPr>
              <w:t>Использовать материалы и инструменты,  соблюдая технику безопасности</w:t>
            </w:r>
          </w:p>
        </w:tc>
        <w:tc>
          <w:tcPr>
            <w:tcW w:w="1134" w:type="dxa"/>
            <w:vMerge/>
          </w:tcPr>
          <w:p w:rsidR="000D02B0" w:rsidRPr="00755919" w:rsidRDefault="000D02B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2B0" w:rsidRPr="00260B41" w:rsidRDefault="000D02B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2DBB" w:rsidRPr="00755919" w:rsidTr="007E1E8A">
        <w:tc>
          <w:tcPr>
            <w:tcW w:w="534" w:type="dxa"/>
          </w:tcPr>
          <w:p w:rsidR="001D2DBB" w:rsidRPr="001D2DBB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50" w:type="dxa"/>
          </w:tcPr>
          <w:p w:rsidR="001D2DBB" w:rsidRPr="001D2DBB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1D2DBB" w:rsidRPr="00755919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2DBB" w:rsidRPr="007A6962" w:rsidRDefault="001D2DBB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Фестиваль искусства</w:t>
            </w:r>
          </w:p>
        </w:tc>
        <w:tc>
          <w:tcPr>
            <w:tcW w:w="2551" w:type="dxa"/>
          </w:tcPr>
          <w:p w:rsidR="001D2DBB" w:rsidRDefault="001D2DBB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9FD">
              <w:rPr>
                <w:rFonts w:ascii="Times New Roman" w:hAnsi="Times New Roman"/>
                <w:sz w:val="24"/>
              </w:rPr>
              <w:t>3.1.Презентация</w:t>
            </w:r>
          </w:p>
          <w:p w:rsidR="001D2DBB" w:rsidRPr="007A6962" w:rsidRDefault="001D2DBB" w:rsidP="007A6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1D2DBB" w:rsidRPr="007A6962" w:rsidRDefault="001D2DBB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1.3.1.1</w:t>
            </w:r>
          </w:p>
          <w:p w:rsidR="001D2DBB" w:rsidRPr="00755919" w:rsidRDefault="001D2DBB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962">
              <w:rPr>
                <w:rFonts w:ascii="Times New Roman" w:hAnsi="Times New Roman" w:cs="Times New Roman"/>
                <w:sz w:val="24"/>
                <w:szCs w:val="24"/>
              </w:rPr>
              <w:t>Презентовать свою работу (эскиз, изделие и др.) простыми способами</w:t>
            </w:r>
          </w:p>
        </w:tc>
        <w:tc>
          <w:tcPr>
            <w:tcW w:w="1134" w:type="dxa"/>
          </w:tcPr>
          <w:p w:rsidR="001D2DBB" w:rsidRPr="00755919" w:rsidRDefault="001D2DB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DBB" w:rsidRPr="00260B41" w:rsidRDefault="001D2DB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/>
    <w:sectPr w:rsidR="00CF1940" w:rsidSect="000D5B4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21"/>
    <w:rsid w:val="000D02B0"/>
    <w:rsid w:val="000D5B4A"/>
    <w:rsid w:val="001D2DBB"/>
    <w:rsid w:val="00293EA5"/>
    <w:rsid w:val="002D159D"/>
    <w:rsid w:val="002E5955"/>
    <w:rsid w:val="00326C86"/>
    <w:rsid w:val="00344FF7"/>
    <w:rsid w:val="003B7DF5"/>
    <w:rsid w:val="004A3611"/>
    <w:rsid w:val="00554E6E"/>
    <w:rsid w:val="005A4621"/>
    <w:rsid w:val="005C1460"/>
    <w:rsid w:val="00631FF3"/>
    <w:rsid w:val="006950F0"/>
    <w:rsid w:val="006C070D"/>
    <w:rsid w:val="006F26EA"/>
    <w:rsid w:val="007A2D08"/>
    <w:rsid w:val="007A6962"/>
    <w:rsid w:val="007F0386"/>
    <w:rsid w:val="00806D2F"/>
    <w:rsid w:val="008F5FF2"/>
    <w:rsid w:val="00925208"/>
    <w:rsid w:val="009D211D"/>
    <w:rsid w:val="009D2D08"/>
    <w:rsid w:val="00A042FC"/>
    <w:rsid w:val="00AD0928"/>
    <w:rsid w:val="00C84675"/>
    <w:rsid w:val="00CF1940"/>
    <w:rsid w:val="00DF0EDB"/>
    <w:rsid w:val="00E946D4"/>
    <w:rsid w:val="00ED4337"/>
    <w:rsid w:val="00EF4596"/>
    <w:rsid w:val="00F8027F"/>
    <w:rsid w:val="00F8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CE76E-965E-45BD-89A3-3B9B7A70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Гульсым</cp:lastModifiedBy>
  <cp:revision>4</cp:revision>
  <dcterms:created xsi:type="dcterms:W3CDTF">2016-09-10T06:16:00Z</dcterms:created>
  <dcterms:modified xsi:type="dcterms:W3CDTF">2016-10-03T03:05:00Z</dcterms:modified>
</cp:coreProperties>
</file>